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71C4" w14:textId="0C40277A" w:rsidR="005D57E1" w:rsidRDefault="00E960B0" w:rsidP="005D57E1">
      <w:pPr>
        <w:spacing w:after="0"/>
        <w:ind w:left="720"/>
        <w:jc w:val="center"/>
        <w:rPr>
          <w:rFonts w:ascii="Roboto" w:hAnsi="Roboto"/>
        </w:rPr>
      </w:pPr>
      <w:r w:rsidRPr="00E960B0">
        <w:object w:dxaOrig="18988" w:dyaOrig="7589" w14:anchorId="5ADE51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57.75pt" o:ole="">
            <v:imagedata r:id="rId5" o:title=""/>
          </v:shape>
          <o:OLEObject Type="Embed" ProgID="MSPhotoEd.3" ShapeID="_x0000_i1025" DrawAspect="Content" ObjectID="_1839498489" r:id="rId6"/>
        </w:object>
      </w:r>
    </w:p>
    <w:p w14:paraId="1DF39F9A" w14:textId="1A0797B3" w:rsidR="00E960B0" w:rsidRPr="005D57E1" w:rsidRDefault="00E960B0" w:rsidP="005D57E1">
      <w:pPr>
        <w:spacing w:after="0"/>
        <w:ind w:left="720"/>
        <w:jc w:val="center"/>
        <w:rPr>
          <w:rFonts w:ascii="Franklin Gothic Book" w:hAnsi="Franklin Gothic Book"/>
          <w:sz w:val="48"/>
          <w:szCs w:val="48"/>
        </w:rPr>
      </w:pPr>
      <w:r w:rsidRPr="005D57E1">
        <w:rPr>
          <w:rFonts w:ascii="Franklin Gothic Book" w:hAnsi="Franklin Gothic Book"/>
          <w:sz w:val="48"/>
          <w:szCs w:val="48"/>
          <w:u w:val="single"/>
        </w:rPr>
        <w:t>Member Specific Training Form</w:t>
      </w:r>
    </w:p>
    <w:p w14:paraId="263E90CB" w14:textId="77777777" w:rsidR="00E960B0" w:rsidRPr="00E45B1B" w:rsidRDefault="00E960B0" w:rsidP="00E960B0">
      <w:pPr>
        <w:spacing w:after="0"/>
        <w:ind w:left="720"/>
        <w:rPr>
          <w:rFonts w:ascii="Roboto" w:hAnsi="Roboto"/>
        </w:rPr>
      </w:pPr>
    </w:p>
    <w:p w14:paraId="494577EA" w14:textId="49C7D1D6" w:rsidR="00E960B0" w:rsidRPr="00E45B1B" w:rsidRDefault="00E960B0" w:rsidP="00E960B0">
      <w:pPr>
        <w:spacing w:after="0"/>
        <w:ind w:left="720"/>
        <w:rPr>
          <w:rFonts w:ascii="Roboto" w:hAnsi="Roboto"/>
          <w:b/>
          <w:bCs/>
        </w:rPr>
      </w:pPr>
      <w:r w:rsidRPr="00E45B1B">
        <w:rPr>
          <w:rFonts w:ascii="Roboto" w:hAnsi="Roboto"/>
          <w:b/>
          <w:bCs/>
        </w:rPr>
        <w:t xml:space="preserve">Member: </w:t>
      </w:r>
      <w:proofErr w:type="gramStart"/>
      <w:r w:rsidRPr="00E45B1B">
        <w:rPr>
          <w:rFonts w:ascii="Roboto" w:hAnsi="Roboto"/>
          <w:b/>
          <w:bCs/>
        </w:rPr>
        <w:t>_____________________</w:t>
      </w:r>
      <w:r w:rsidR="005D57E1">
        <w:rPr>
          <w:rFonts w:ascii="Roboto" w:hAnsi="Roboto"/>
          <w:b/>
          <w:bCs/>
        </w:rPr>
        <w:t>_____</w:t>
      </w:r>
      <w:r w:rsidRPr="00E45B1B">
        <w:rPr>
          <w:rFonts w:ascii="Roboto" w:hAnsi="Roboto"/>
          <w:b/>
          <w:bCs/>
        </w:rPr>
        <w:t xml:space="preserve">_________   </w:t>
      </w:r>
      <w:r w:rsidR="005203A5" w:rsidRPr="00E45B1B">
        <w:rPr>
          <w:rFonts w:ascii="Roboto" w:hAnsi="Roboto"/>
          <w:b/>
          <w:bCs/>
        </w:rPr>
        <w:t xml:space="preserve">        </w:t>
      </w:r>
      <w:r w:rsidRPr="00E45B1B">
        <w:rPr>
          <w:rFonts w:ascii="Roboto" w:hAnsi="Roboto"/>
          <w:b/>
          <w:bCs/>
        </w:rPr>
        <w:t xml:space="preserve">Provider: </w:t>
      </w:r>
      <w:proofErr w:type="gramEnd"/>
      <w:r w:rsidRPr="00E45B1B">
        <w:rPr>
          <w:rFonts w:ascii="Roboto" w:hAnsi="Roboto"/>
          <w:b/>
          <w:bCs/>
        </w:rPr>
        <w:t>_____</w:t>
      </w:r>
      <w:r w:rsidR="005D57E1">
        <w:rPr>
          <w:rFonts w:ascii="Roboto" w:hAnsi="Roboto"/>
          <w:b/>
          <w:bCs/>
        </w:rPr>
        <w:t>_______________</w:t>
      </w:r>
      <w:r w:rsidRPr="00E45B1B">
        <w:rPr>
          <w:rFonts w:ascii="Roboto" w:hAnsi="Roboto"/>
          <w:b/>
          <w:bCs/>
        </w:rPr>
        <w:t>___________________</w:t>
      </w:r>
    </w:p>
    <w:p w14:paraId="09162061" w14:textId="77777777" w:rsidR="00E960B0" w:rsidRPr="00E45B1B" w:rsidRDefault="00E960B0" w:rsidP="00E960B0">
      <w:pPr>
        <w:spacing w:after="0"/>
        <w:ind w:left="720"/>
        <w:rPr>
          <w:rFonts w:ascii="Roboto" w:hAnsi="Roboto"/>
          <w:b/>
          <w:bCs/>
        </w:rPr>
      </w:pPr>
    </w:p>
    <w:p w14:paraId="30E4F0F2" w14:textId="791FA7DE" w:rsidR="00E960B0" w:rsidRPr="00E45B1B" w:rsidRDefault="00E960B0" w:rsidP="00E960B0">
      <w:pPr>
        <w:spacing w:after="0"/>
        <w:ind w:left="720"/>
        <w:rPr>
          <w:rFonts w:ascii="Roboto" w:hAnsi="Roboto"/>
          <w:b/>
          <w:bCs/>
        </w:rPr>
      </w:pPr>
      <w:r w:rsidRPr="00E45B1B">
        <w:rPr>
          <w:rFonts w:ascii="Roboto" w:hAnsi="Roboto"/>
          <w:b/>
          <w:bCs/>
        </w:rPr>
        <w:t>Home Address: __________________________</w:t>
      </w:r>
      <w:r w:rsidR="005D57E1">
        <w:rPr>
          <w:rFonts w:ascii="Roboto" w:hAnsi="Roboto"/>
          <w:b/>
          <w:bCs/>
        </w:rPr>
        <w:t>____________________</w:t>
      </w:r>
      <w:r w:rsidRPr="00E45B1B">
        <w:rPr>
          <w:rFonts w:ascii="Roboto" w:hAnsi="Roboto"/>
          <w:b/>
          <w:bCs/>
        </w:rPr>
        <w:t>_____________________________________</w:t>
      </w:r>
    </w:p>
    <w:p w14:paraId="04D3C336" w14:textId="77777777" w:rsidR="00787CD4" w:rsidRPr="00E45B1B" w:rsidRDefault="008541DA">
      <w:pPr>
        <w:spacing w:after="0"/>
        <w:ind w:left="720"/>
        <w:rPr>
          <w:rFonts w:ascii="Roboto" w:hAnsi="Roboto"/>
        </w:rPr>
      </w:pPr>
      <w:r w:rsidRPr="00E45B1B">
        <w:rPr>
          <w:rFonts w:ascii="Roboto" w:hAnsi="Roboto"/>
          <w:sz w:val="24"/>
        </w:rPr>
        <w:t xml:space="preserve"> </w:t>
      </w:r>
    </w:p>
    <w:tbl>
      <w:tblPr>
        <w:tblStyle w:val="TableGrid"/>
        <w:tblW w:w="10711" w:type="dxa"/>
        <w:tblInd w:w="91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89"/>
        <w:gridCol w:w="3961"/>
        <w:gridCol w:w="1104"/>
        <w:gridCol w:w="696"/>
        <w:gridCol w:w="3961"/>
      </w:tblGrid>
      <w:tr w:rsidR="000900BB" w:rsidRPr="00E45B1B" w14:paraId="2A06F05B" w14:textId="77777777" w:rsidTr="000A73A0">
        <w:trPr>
          <w:trHeight w:val="30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FE5B" w14:textId="3C9D93DC" w:rsidR="000900BB" w:rsidRPr="00E45B1B" w:rsidRDefault="000900BB" w:rsidP="000900BB">
            <w:pPr>
              <w:rPr>
                <w:rFonts w:ascii="Roboto" w:hAnsi="Roboto"/>
                <w:i/>
                <w:iCs/>
                <w:szCs w:val="22"/>
              </w:rPr>
            </w:pPr>
            <w:r w:rsidRPr="00E45B1B">
              <w:rPr>
                <w:rFonts w:ascii="Roboto" w:hAnsi="Roboto"/>
                <w:i/>
                <w:iCs/>
                <w:szCs w:val="22"/>
              </w:rPr>
              <w:t>Initials: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D974" w14:textId="77777777" w:rsidR="000900BB" w:rsidRPr="00E45B1B" w:rsidRDefault="000900BB" w:rsidP="000900BB">
            <w:pPr>
              <w:ind w:left="2"/>
              <w:rPr>
                <w:rFonts w:ascii="Roboto" w:hAnsi="Roboto"/>
                <w:b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30FC4C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E28C" w14:textId="1DE74721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0746" w14:textId="26461079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>Supervision Needs</w:t>
            </w:r>
            <w:r w:rsidR="005203A5" w:rsidRPr="00E45B1B">
              <w:rPr>
                <w:rFonts w:ascii="Roboto" w:hAnsi="Roboto"/>
                <w:b/>
                <w:szCs w:val="22"/>
              </w:rPr>
              <w:t>:</w:t>
            </w:r>
          </w:p>
        </w:tc>
      </w:tr>
      <w:tr w:rsidR="000900BB" w:rsidRPr="00E45B1B" w14:paraId="0D2D9EEF" w14:textId="77777777" w:rsidTr="000A73A0">
        <w:trPr>
          <w:trHeight w:val="30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068C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E746" w14:textId="06D6F224" w:rsidR="000900BB" w:rsidRPr="00E45B1B" w:rsidRDefault="000900BB" w:rsidP="000900BB">
            <w:pPr>
              <w:ind w:left="2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 xml:space="preserve">CMA Case Manager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E94E09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6E6E" w14:textId="45C1ABF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0902" w14:textId="77777777" w:rsidR="000900BB" w:rsidRPr="00E45B1B" w:rsidRDefault="000900BB" w:rsidP="000900BB">
            <w:pPr>
              <w:pStyle w:val="ListParagraph"/>
              <w:numPr>
                <w:ilvl w:val="0"/>
                <w:numId w:val="5"/>
              </w:numPr>
              <w:spacing w:after="64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Home </w:t>
            </w:r>
          </w:p>
          <w:p w14:paraId="052B4520" w14:textId="77777777" w:rsidR="000900BB" w:rsidRPr="00E45B1B" w:rsidRDefault="000900BB" w:rsidP="000900BB">
            <w:pPr>
              <w:pStyle w:val="ListParagraph"/>
              <w:numPr>
                <w:ilvl w:val="0"/>
                <w:numId w:val="5"/>
              </w:numPr>
              <w:spacing w:after="61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Community</w:t>
            </w:r>
          </w:p>
          <w:p w14:paraId="3C9076E2" w14:textId="71632FBC" w:rsidR="000900BB" w:rsidRPr="00E45B1B" w:rsidRDefault="000900BB" w:rsidP="000900BB">
            <w:pPr>
              <w:pStyle w:val="ListParagraph"/>
              <w:numPr>
                <w:ilvl w:val="0"/>
                <w:numId w:val="5"/>
              </w:numPr>
              <w:spacing w:after="61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Overnight </w:t>
            </w:r>
          </w:p>
        </w:tc>
      </w:tr>
      <w:tr w:rsidR="005203A5" w:rsidRPr="00E45B1B" w14:paraId="40A42C20" w14:textId="77777777">
        <w:trPr>
          <w:trHeight w:val="30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0E8D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3EC4" w14:textId="7081882C" w:rsidR="005203A5" w:rsidRPr="00E45B1B" w:rsidRDefault="005203A5" w:rsidP="000900BB">
            <w:pPr>
              <w:ind w:left="2"/>
              <w:rPr>
                <w:rFonts w:ascii="Roboto" w:hAnsi="Roboto"/>
                <w:b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 xml:space="preserve">Support Plan Year: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FD5AD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4F39C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2967F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</w:tr>
      <w:tr w:rsidR="000900BB" w:rsidRPr="00E45B1B" w14:paraId="23098F51" w14:textId="77777777">
        <w:trPr>
          <w:trHeight w:val="30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00B5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D6FB" w14:textId="751052A1" w:rsidR="000900BB" w:rsidRPr="00E45B1B" w:rsidRDefault="000900BB" w:rsidP="000900BB">
            <w:pPr>
              <w:ind w:left="2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>Psychiatric Medication</w:t>
            </w:r>
            <w:r w:rsidR="005203A5" w:rsidRPr="00E45B1B">
              <w:rPr>
                <w:rFonts w:ascii="Roboto" w:hAnsi="Roboto"/>
                <w:b/>
                <w:szCs w:val="22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E09A4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4A3BC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A1DE5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</w:tr>
      <w:tr w:rsidR="000900BB" w:rsidRPr="00E45B1B" w14:paraId="4C7C5158" w14:textId="77777777">
        <w:trPr>
          <w:trHeight w:val="30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E7F3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20BA" w14:textId="40E5EE0D" w:rsidR="000900BB" w:rsidRPr="00E45B1B" w:rsidRDefault="000900BB" w:rsidP="000900BB">
            <w:pPr>
              <w:ind w:left="2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>Allergies</w:t>
            </w:r>
            <w:r w:rsidR="005203A5" w:rsidRPr="00E45B1B">
              <w:rPr>
                <w:rFonts w:ascii="Roboto" w:hAnsi="Roboto"/>
                <w:b/>
                <w:szCs w:val="22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A7C68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3466C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17041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</w:tr>
      <w:tr w:rsidR="000900BB" w:rsidRPr="00E45B1B" w14:paraId="46433126" w14:textId="77777777">
        <w:trPr>
          <w:trHeight w:val="290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6DBE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E486" w14:textId="77777777" w:rsidR="000900BB" w:rsidRPr="00E45B1B" w:rsidRDefault="000900BB" w:rsidP="000900BB">
            <w:pPr>
              <w:spacing w:after="5"/>
              <w:ind w:left="2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 xml:space="preserve">Medical Providers </w:t>
            </w:r>
          </w:p>
          <w:p w14:paraId="74629BA1" w14:textId="7435B61D" w:rsidR="000900BB" w:rsidRPr="00E45B1B" w:rsidRDefault="000900BB" w:rsidP="000900BB">
            <w:pPr>
              <w:numPr>
                <w:ilvl w:val="0"/>
                <w:numId w:val="1"/>
              </w:numPr>
              <w:spacing w:after="6"/>
              <w:ind w:hanging="360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 xml:space="preserve">PCP </w:t>
            </w:r>
          </w:p>
          <w:p w14:paraId="05F95D1D" w14:textId="753D7D3E" w:rsidR="000900BB" w:rsidRPr="00E45B1B" w:rsidRDefault="000900BB" w:rsidP="000900BB">
            <w:pPr>
              <w:numPr>
                <w:ilvl w:val="0"/>
                <w:numId w:val="1"/>
              </w:numPr>
              <w:spacing w:after="5"/>
              <w:ind w:hanging="360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 xml:space="preserve">Dental </w:t>
            </w:r>
          </w:p>
          <w:p w14:paraId="4A75CB1F" w14:textId="1B4931CD" w:rsidR="000900BB" w:rsidRPr="00E45B1B" w:rsidRDefault="000900BB" w:rsidP="000900BB">
            <w:pPr>
              <w:numPr>
                <w:ilvl w:val="0"/>
                <w:numId w:val="1"/>
              </w:numPr>
              <w:spacing w:after="5"/>
              <w:ind w:hanging="360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 xml:space="preserve">Vision </w:t>
            </w:r>
          </w:p>
          <w:p w14:paraId="23FE36D6" w14:textId="7DBEF791" w:rsidR="000900BB" w:rsidRPr="00E45B1B" w:rsidRDefault="000900BB" w:rsidP="000900BB">
            <w:pPr>
              <w:numPr>
                <w:ilvl w:val="0"/>
                <w:numId w:val="1"/>
              </w:numPr>
              <w:spacing w:after="6"/>
              <w:ind w:hanging="360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 xml:space="preserve">Psych </w:t>
            </w:r>
          </w:p>
          <w:p w14:paraId="6A8A69A9" w14:textId="49841564" w:rsidR="000900BB" w:rsidRPr="00E45B1B" w:rsidRDefault="000900BB" w:rsidP="000900BB">
            <w:pPr>
              <w:numPr>
                <w:ilvl w:val="0"/>
                <w:numId w:val="1"/>
              </w:numPr>
              <w:ind w:hanging="360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 xml:space="preserve">Specialist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461E4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5E70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DD23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</w:tr>
      <w:tr w:rsidR="005203A5" w:rsidRPr="00E45B1B" w14:paraId="1F6C89FF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FC48F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449BC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D9C71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9183" w14:textId="77777777" w:rsidR="005203A5" w:rsidRPr="00E45B1B" w:rsidRDefault="005203A5" w:rsidP="000900BB">
            <w:pPr>
              <w:ind w:left="2"/>
              <w:rPr>
                <w:rFonts w:ascii="Roboto" w:hAnsi="Roboto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2F2C" w14:textId="4426A9E3" w:rsidR="005203A5" w:rsidRPr="00E45B1B" w:rsidRDefault="005203A5" w:rsidP="000900BB">
            <w:pPr>
              <w:ind w:left="2"/>
              <w:rPr>
                <w:rFonts w:ascii="Roboto" w:hAnsi="Roboto"/>
                <w:b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>Day Program</w:t>
            </w:r>
          </w:p>
        </w:tc>
      </w:tr>
      <w:tr w:rsidR="005203A5" w:rsidRPr="00E45B1B" w14:paraId="208A5DDF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E6BB9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757BE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E156D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C4BF" w14:textId="77777777" w:rsidR="005203A5" w:rsidRPr="00E45B1B" w:rsidRDefault="005203A5" w:rsidP="000900BB">
            <w:pPr>
              <w:ind w:left="2"/>
              <w:rPr>
                <w:rFonts w:ascii="Roboto" w:hAnsi="Roboto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BE89" w14:textId="780D94E1" w:rsidR="005203A5" w:rsidRPr="00E45B1B" w:rsidRDefault="005203A5" w:rsidP="000900BB">
            <w:pPr>
              <w:ind w:left="2"/>
              <w:rPr>
                <w:rFonts w:ascii="Roboto" w:hAnsi="Roboto"/>
                <w:b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>Transportation</w:t>
            </w:r>
          </w:p>
        </w:tc>
      </w:tr>
      <w:tr w:rsidR="000900BB" w:rsidRPr="00E45B1B" w14:paraId="08140B56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169CE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4C600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CB064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9D42" w14:textId="77777777" w:rsidR="000900BB" w:rsidRPr="00E45B1B" w:rsidRDefault="000900BB" w:rsidP="000900BB">
            <w:pPr>
              <w:ind w:left="2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B7E8" w14:textId="77777777" w:rsidR="000900BB" w:rsidRPr="00E45B1B" w:rsidRDefault="000900BB" w:rsidP="000900BB">
            <w:pPr>
              <w:ind w:left="2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 xml:space="preserve">ISPs </w:t>
            </w:r>
          </w:p>
        </w:tc>
      </w:tr>
      <w:tr w:rsidR="000900BB" w:rsidRPr="00E45B1B" w14:paraId="14666FBA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3A3BC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D0D56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54BE5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7E1D" w14:textId="77777777" w:rsidR="000900BB" w:rsidRPr="00E45B1B" w:rsidRDefault="000900BB" w:rsidP="000900BB">
            <w:pPr>
              <w:ind w:left="304"/>
              <w:jc w:val="center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E3FF" w14:textId="180DF795" w:rsidR="000900BB" w:rsidRPr="00E45B1B" w:rsidRDefault="000900BB" w:rsidP="000900BB">
            <w:pPr>
              <w:ind w:left="158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1.</w:t>
            </w:r>
            <w:r w:rsidRPr="00E45B1B">
              <w:rPr>
                <w:rFonts w:ascii="Roboto" w:eastAsia="Arial" w:hAnsi="Roboto"/>
                <w:szCs w:val="22"/>
              </w:rPr>
              <w:t xml:space="preserve"> </w:t>
            </w:r>
            <w:r w:rsidRPr="00E45B1B">
              <w:rPr>
                <w:rFonts w:ascii="Roboto" w:hAnsi="Roboto"/>
                <w:szCs w:val="22"/>
              </w:rPr>
              <w:t xml:space="preserve">Psych Med – </w:t>
            </w:r>
          </w:p>
        </w:tc>
      </w:tr>
      <w:tr w:rsidR="000900BB" w:rsidRPr="00E45B1B" w14:paraId="79088C42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D8EDFE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2EF553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65901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4BEA" w14:textId="77777777" w:rsidR="000900BB" w:rsidRPr="00E45B1B" w:rsidRDefault="000900BB" w:rsidP="000900BB">
            <w:pPr>
              <w:ind w:left="304"/>
              <w:jc w:val="center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0D99" w14:textId="6ADFBC29" w:rsidR="000900BB" w:rsidRPr="00E45B1B" w:rsidRDefault="000900BB" w:rsidP="000900BB">
            <w:pPr>
              <w:ind w:left="158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2.</w:t>
            </w:r>
            <w:r w:rsidRPr="00E45B1B">
              <w:rPr>
                <w:rFonts w:ascii="Roboto" w:eastAsia="Arial" w:hAnsi="Roboto"/>
                <w:szCs w:val="22"/>
              </w:rPr>
              <w:t xml:space="preserve"> </w:t>
            </w:r>
            <w:r w:rsidRPr="00E45B1B">
              <w:rPr>
                <w:rFonts w:ascii="Roboto" w:hAnsi="Roboto"/>
                <w:szCs w:val="22"/>
              </w:rPr>
              <w:t xml:space="preserve">Psych Med Side Effect – </w:t>
            </w:r>
          </w:p>
        </w:tc>
      </w:tr>
      <w:tr w:rsidR="000900BB" w:rsidRPr="00E45B1B" w14:paraId="24E9EB33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9AC79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A7866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99DBF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872C" w14:textId="77777777" w:rsidR="000900BB" w:rsidRPr="00E45B1B" w:rsidRDefault="000900BB" w:rsidP="000900BB">
            <w:pPr>
              <w:ind w:left="304"/>
              <w:jc w:val="center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7436" w14:textId="1F2E34FA" w:rsidR="000900BB" w:rsidRPr="00E45B1B" w:rsidRDefault="000900BB" w:rsidP="000900BB">
            <w:pPr>
              <w:ind w:left="158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3.</w:t>
            </w:r>
            <w:r w:rsidRPr="00E45B1B">
              <w:rPr>
                <w:rFonts w:ascii="Roboto" w:eastAsia="Arial" w:hAnsi="Roboto"/>
                <w:szCs w:val="22"/>
              </w:rPr>
              <w:t xml:space="preserve"> </w:t>
            </w:r>
            <w:r w:rsidRPr="00E45B1B">
              <w:rPr>
                <w:rFonts w:ascii="Roboto" w:hAnsi="Roboto"/>
                <w:szCs w:val="22"/>
              </w:rPr>
              <w:t>Sleep Tracking -</w:t>
            </w:r>
          </w:p>
        </w:tc>
      </w:tr>
      <w:tr w:rsidR="000900BB" w:rsidRPr="00E45B1B" w14:paraId="302FD98F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C41E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7C66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D15C86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6A1B" w14:textId="77777777" w:rsidR="000900BB" w:rsidRPr="00E45B1B" w:rsidRDefault="000900BB" w:rsidP="000900BB">
            <w:pPr>
              <w:ind w:left="304"/>
              <w:jc w:val="center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5717" w14:textId="57263282" w:rsidR="000900BB" w:rsidRPr="00E45B1B" w:rsidRDefault="000900BB" w:rsidP="000900BB">
            <w:pPr>
              <w:ind w:left="158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4.</w:t>
            </w:r>
            <w:r w:rsidRPr="00E45B1B">
              <w:rPr>
                <w:rFonts w:ascii="Roboto" w:eastAsia="Arial" w:hAnsi="Roboto"/>
                <w:szCs w:val="22"/>
              </w:rPr>
              <w:t xml:space="preserve"> </w:t>
            </w:r>
            <w:r w:rsidRPr="00E45B1B">
              <w:rPr>
                <w:rFonts w:ascii="Roboto" w:hAnsi="Roboto"/>
                <w:szCs w:val="22"/>
              </w:rPr>
              <w:t xml:space="preserve">Services and supports </w:t>
            </w:r>
          </w:p>
        </w:tc>
      </w:tr>
      <w:tr w:rsidR="000900BB" w:rsidRPr="00E45B1B" w14:paraId="4092A004" w14:textId="77777777">
        <w:trPr>
          <w:trHeight w:val="30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1260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B509" w14:textId="19550B89" w:rsidR="000900BB" w:rsidRPr="00E45B1B" w:rsidRDefault="000900BB" w:rsidP="000900BB">
            <w:pPr>
              <w:ind w:left="2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>DNR Orders</w:t>
            </w:r>
            <w:r w:rsidR="005203A5" w:rsidRPr="00E45B1B">
              <w:rPr>
                <w:rFonts w:ascii="Roboto" w:hAnsi="Roboto"/>
                <w:b/>
                <w:szCs w:val="22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0CAAC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0F5D" w14:textId="77777777" w:rsidR="000900BB" w:rsidRPr="00E45B1B" w:rsidRDefault="000900BB" w:rsidP="000900BB">
            <w:pPr>
              <w:ind w:left="304"/>
              <w:jc w:val="center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2553" w14:textId="6F6C788B" w:rsidR="000900BB" w:rsidRPr="00E45B1B" w:rsidRDefault="000900BB" w:rsidP="000900BB">
            <w:pPr>
              <w:ind w:left="158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5.</w:t>
            </w:r>
            <w:r w:rsidRPr="00E45B1B">
              <w:rPr>
                <w:rFonts w:ascii="Roboto" w:eastAsia="Arial" w:hAnsi="Roboto"/>
                <w:szCs w:val="22"/>
              </w:rPr>
              <w:t xml:space="preserve"> </w:t>
            </w:r>
            <w:r w:rsidRPr="00E45B1B">
              <w:rPr>
                <w:rFonts w:ascii="Roboto" w:hAnsi="Roboto"/>
                <w:szCs w:val="22"/>
              </w:rPr>
              <w:t xml:space="preserve">Residential Goal – </w:t>
            </w:r>
          </w:p>
        </w:tc>
      </w:tr>
      <w:tr w:rsidR="000900BB" w:rsidRPr="00E45B1B" w14:paraId="2ADD7373" w14:textId="77777777" w:rsidTr="003D5771">
        <w:trPr>
          <w:trHeight w:val="30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A280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FBAA" w14:textId="7E3A4C52" w:rsidR="000900BB" w:rsidRPr="00E45B1B" w:rsidRDefault="000900BB" w:rsidP="000900BB">
            <w:pPr>
              <w:ind w:left="2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>Emergency Contacts</w:t>
            </w:r>
            <w:r w:rsidR="005203A5" w:rsidRPr="00E45B1B">
              <w:rPr>
                <w:rFonts w:ascii="Roboto" w:hAnsi="Roboto"/>
                <w:b/>
                <w:szCs w:val="22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A8991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C4D3A" w14:textId="20EA9F4D" w:rsidR="000900BB" w:rsidRPr="00E45B1B" w:rsidRDefault="000900BB" w:rsidP="000900BB">
            <w:pPr>
              <w:ind w:left="304"/>
              <w:jc w:val="center"/>
              <w:rPr>
                <w:rFonts w:ascii="Roboto" w:hAnsi="Roboto"/>
                <w:szCs w:val="22"/>
              </w:rPr>
            </w:pPr>
          </w:p>
        </w:tc>
        <w:tc>
          <w:tcPr>
            <w:tcW w:w="39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5B83D6" w14:textId="454CFC6C" w:rsidR="000900BB" w:rsidRPr="00E45B1B" w:rsidRDefault="000900BB" w:rsidP="000900BB">
            <w:pPr>
              <w:ind w:left="2"/>
              <w:rPr>
                <w:rFonts w:ascii="Roboto" w:hAnsi="Roboto"/>
                <w:b/>
                <w:bCs/>
                <w:szCs w:val="22"/>
              </w:rPr>
            </w:pPr>
            <w:r w:rsidRPr="00E45B1B">
              <w:rPr>
                <w:rFonts w:ascii="Roboto" w:hAnsi="Roboto"/>
                <w:b/>
                <w:bCs/>
                <w:szCs w:val="22"/>
              </w:rPr>
              <w:t>Therap Training:</w:t>
            </w:r>
          </w:p>
        </w:tc>
      </w:tr>
      <w:tr w:rsidR="000900BB" w:rsidRPr="00E45B1B" w14:paraId="618EC48D" w14:textId="77777777">
        <w:trPr>
          <w:trHeight w:val="30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A43B" w14:textId="31F75987" w:rsidR="000900BB" w:rsidRPr="00E45B1B" w:rsidRDefault="000900BB" w:rsidP="000900BB">
            <w:pPr>
              <w:ind w:left="6"/>
              <w:jc w:val="center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2CD8" w14:textId="0A0FE5F8" w:rsidR="000900BB" w:rsidRPr="00E45B1B" w:rsidRDefault="005203A5" w:rsidP="000900BB">
            <w:p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b/>
                <w:szCs w:val="22"/>
              </w:rPr>
              <w:t>Auth. Rep:</w:t>
            </w:r>
            <w:r w:rsidR="000900BB" w:rsidRPr="00E45B1B">
              <w:rPr>
                <w:rFonts w:ascii="Roboto" w:hAnsi="Roboto"/>
                <w:b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64A43" w14:textId="77777777" w:rsidR="000900BB" w:rsidRPr="00E45B1B" w:rsidRDefault="000900BB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C67B" w14:textId="163FAA38" w:rsidR="000900BB" w:rsidRPr="00E45B1B" w:rsidRDefault="000900BB" w:rsidP="000900BB">
            <w:pPr>
              <w:ind w:left="304"/>
              <w:jc w:val="center"/>
              <w:rPr>
                <w:rFonts w:ascii="Roboto" w:hAnsi="Roboto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23DE" w14:textId="6340C5B4" w:rsidR="000900BB" w:rsidRPr="00E45B1B" w:rsidRDefault="000900BB" w:rsidP="000900BB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Attendance</w:t>
            </w:r>
          </w:p>
        </w:tc>
      </w:tr>
      <w:tr w:rsidR="005203A5" w:rsidRPr="00E45B1B" w14:paraId="270CEB93" w14:textId="77777777">
        <w:trPr>
          <w:trHeight w:val="3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6A8B" w14:textId="77777777" w:rsidR="005203A5" w:rsidRPr="00E45B1B" w:rsidRDefault="005203A5" w:rsidP="000900BB">
            <w:pPr>
              <w:ind w:left="6"/>
              <w:jc w:val="center"/>
              <w:rPr>
                <w:rFonts w:ascii="Roboto" w:hAnsi="Roboto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040D" w14:textId="1503C739" w:rsidR="005203A5" w:rsidRPr="00E45B1B" w:rsidRDefault="005203A5" w:rsidP="000900BB">
            <w:pPr>
              <w:rPr>
                <w:rFonts w:ascii="Roboto" w:hAnsi="Roboto"/>
                <w:b/>
                <w:bCs/>
                <w:szCs w:val="22"/>
              </w:rPr>
            </w:pPr>
            <w:r w:rsidRPr="00E45B1B">
              <w:rPr>
                <w:rFonts w:ascii="Roboto" w:hAnsi="Roboto"/>
                <w:b/>
                <w:bCs/>
                <w:szCs w:val="22"/>
              </w:rPr>
              <w:t xml:space="preserve">Rep Payee: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A5158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8904" w14:textId="77777777" w:rsidR="005203A5" w:rsidRPr="00E45B1B" w:rsidRDefault="005203A5" w:rsidP="000900BB">
            <w:pPr>
              <w:ind w:left="304"/>
              <w:jc w:val="center"/>
              <w:rPr>
                <w:rFonts w:ascii="Roboto" w:hAnsi="Roboto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3598" w14:textId="6CA2D4E8" w:rsidR="005203A5" w:rsidRPr="00E45B1B" w:rsidRDefault="005203A5" w:rsidP="000900BB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EMAR</w:t>
            </w:r>
          </w:p>
        </w:tc>
      </w:tr>
      <w:tr w:rsidR="005203A5" w:rsidRPr="00E45B1B" w14:paraId="1DDACE8C" w14:textId="77777777">
        <w:trPr>
          <w:trHeight w:val="3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4B4F" w14:textId="77777777" w:rsidR="005203A5" w:rsidRPr="00E45B1B" w:rsidRDefault="005203A5" w:rsidP="000900BB">
            <w:pPr>
              <w:ind w:left="6"/>
              <w:jc w:val="center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F9BB" w14:textId="248C1D44" w:rsidR="005203A5" w:rsidRPr="00E45B1B" w:rsidRDefault="005203A5" w:rsidP="000900BB">
            <w:pPr>
              <w:rPr>
                <w:rFonts w:ascii="Roboto" w:hAnsi="Roboto"/>
                <w:b/>
                <w:bCs/>
                <w:szCs w:val="22"/>
              </w:rPr>
            </w:pPr>
            <w:r w:rsidRPr="00E45B1B">
              <w:rPr>
                <w:rFonts w:ascii="Roboto" w:hAnsi="Roboto"/>
                <w:b/>
                <w:bCs/>
                <w:szCs w:val="22"/>
              </w:rPr>
              <w:t>Rights Modifications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94138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C35C" w14:textId="56143BCB" w:rsidR="005203A5" w:rsidRPr="00E45B1B" w:rsidRDefault="005203A5" w:rsidP="000900BB">
            <w:pPr>
              <w:ind w:left="304"/>
              <w:jc w:val="center"/>
              <w:rPr>
                <w:rFonts w:ascii="Roboto" w:hAnsi="Roboto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54E0" w14:textId="353CD693" w:rsidR="005203A5" w:rsidRPr="00E45B1B" w:rsidRDefault="005203A5" w:rsidP="005203A5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Individual Care Plans</w:t>
            </w:r>
          </w:p>
        </w:tc>
      </w:tr>
      <w:tr w:rsidR="005203A5" w:rsidRPr="00E45B1B" w14:paraId="33306CB8" w14:textId="77777777">
        <w:trPr>
          <w:trHeight w:val="30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9B09" w14:textId="77777777" w:rsidR="005203A5" w:rsidRPr="00E45B1B" w:rsidRDefault="005203A5" w:rsidP="000900BB">
            <w:pPr>
              <w:ind w:left="6"/>
              <w:jc w:val="center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AD3B" w14:textId="43627EAF" w:rsidR="005203A5" w:rsidRPr="00E45B1B" w:rsidRDefault="005203A5" w:rsidP="000900BB">
            <w:pPr>
              <w:ind w:left="250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1.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6C8388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BCBE" w14:textId="747BA2C5" w:rsidR="005203A5" w:rsidRPr="00E45B1B" w:rsidRDefault="005203A5" w:rsidP="000900BB">
            <w:pPr>
              <w:ind w:left="304"/>
              <w:jc w:val="center"/>
              <w:rPr>
                <w:rFonts w:ascii="Roboto" w:hAnsi="Roboto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91AC" w14:textId="061062AC" w:rsidR="005203A5" w:rsidRPr="00E45B1B" w:rsidRDefault="005203A5" w:rsidP="000900BB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Individual Support Plan</w:t>
            </w:r>
          </w:p>
        </w:tc>
      </w:tr>
      <w:tr w:rsidR="005203A5" w:rsidRPr="00E45B1B" w14:paraId="1BB9EFF6" w14:textId="77777777">
        <w:trPr>
          <w:trHeight w:val="30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A4A3" w14:textId="77777777" w:rsidR="005203A5" w:rsidRPr="00E45B1B" w:rsidRDefault="005203A5" w:rsidP="000900BB">
            <w:pPr>
              <w:ind w:left="6"/>
              <w:jc w:val="center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DA3A" w14:textId="68307585" w:rsidR="005203A5" w:rsidRPr="00E45B1B" w:rsidRDefault="005203A5" w:rsidP="000900BB">
            <w:pPr>
              <w:ind w:left="250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7DB2F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5425" w14:textId="7DC264D0" w:rsidR="005203A5" w:rsidRPr="00E45B1B" w:rsidRDefault="005203A5" w:rsidP="000900BB">
            <w:pPr>
              <w:ind w:left="304"/>
              <w:jc w:val="center"/>
              <w:rPr>
                <w:rFonts w:ascii="Roboto" w:hAnsi="Roboto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E083" w14:textId="4D1F91FB" w:rsidR="005203A5" w:rsidRPr="00E45B1B" w:rsidRDefault="005203A5" w:rsidP="005203A5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GER/</w:t>
            </w:r>
            <w:proofErr w:type="spellStart"/>
            <w:r w:rsidRPr="00E45B1B">
              <w:rPr>
                <w:rFonts w:ascii="Roboto" w:hAnsi="Roboto"/>
                <w:szCs w:val="22"/>
              </w:rPr>
              <w:t>Tlogs</w:t>
            </w:r>
            <w:proofErr w:type="spellEnd"/>
          </w:p>
        </w:tc>
      </w:tr>
      <w:tr w:rsidR="005203A5" w:rsidRPr="00E45B1B" w14:paraId="479E804F" w14:textId="77777777" w:rsidTr="005203A5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933" w14:textId="77777777" w:rsidR="005203A5" w:rsidRPr="00E45B1B" w:rsidRDefault="005203A5" w:rsidP="000900BB">
            <w:pPr>
              <w:ind w:left="6"/>
              <w:jc w:val="center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6249" w14:textId="36E3E97E" w:rsidR="005203A5" w:rsidRPr="00E45B1B" w:rsidRDefault="005203A5" w:rsidP="000900BB">
            <w:pPr>
              <w:ind w:left="250"/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44C4F" w14:textId="77777777" w:rsidR="005203A5" w:rsidRPr="00E45B1B" w:rsidRDefault="005203A5" w:rsidP="000900BB">
            <w:pPr>
              <w:rPr>
                <w:rFonts w:ascii="Roboto" w:hAnsi="Roboto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389C" w14:textId="5396A88F" w:rsidR="005203A5" w:rsidRPr="00E45B1B" w:rsidRDefault="005203A5" w:rsidP="000900BB">
            <w:pPr>
              <w:ind w:left="304"/>
              <w:jc w:val="center"/>
              <w:rPr>
                <w:rFonts w:ascii="Roboto" w:hAnsi="Roboto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7E35" w14:textId="7E003A15" w:rsidR="005203A5" w:rsidRPr="00E45B1B" w:rsidRDefault="005203A5" w:rsidP="005203A5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szCs w:val="22"/>
              </w:rPr>
            </w:pPr>
            <w:r w:rsidRPr="00E45B1B">
              <w:rPr>
                <w:rFonts w:ascii="Roboto" w:hAnsi="Roboto"/>
                <w:szCs w:val="22"/>
              </w:rPr>
              <w:t xml:space="preserve">ISPs </w:t>
            </w:r>
          </w:p>
        </w:tc>
      </w:tr>
    </w:tbl>
    <w:p w14:paraId="2C5FB523" w14:textId="77777777" w:rsidR="00787CD4" w:rsidRPr="00E45B1B" w:rsidRDefault="008541DA">
      <w:pPr>
        <w:spacing w:after="220"/>
        <w:ind w:left="-5" w:hanging="10"/>
        <w:rPr>
          <w:rFonts w:ascii="Roboto" w:hAnsi="Roboto"/>
        </w:rPr>
      </w:pPr>
      <w:r w:rsidRPr="00E45B1B">
        <w:rPr>
          <w:rFonts w:ascii="Roboto" w:hAnsi="Roboto"/>
          <w:sz w:val="24"/>
        </w:rPr>
        <w:t>A</w:t>
      </w:r>
      <w:r w:rsidRPr="00E45B1B">
        <w:rPr>
          <w:rFonts w:ascii="Roboto" w:hAnsi="Roboto"/>
        </w:rPr>
        <w:t>dditional Notes and Comments:</w:t>
      </w:r>
      <w:r w:rsidRPr="00E45B1B">
        <w:rPr>
          <w:rFonts w:ascii="Roboto" w:hAnsi="Roboto"/>
          <w:sz w:val="24"/>
        </w:rPr>
        <w:t xml:space="preserve"> </w:t>
      </w:r>
    </w:p>
    <w:p w14:paraId="6EB4DAC0" w14:textId="770633D9" w:rsidR="00787CD4" w:rsidRPr="00E45B1B" w:rsidRDefault="008541DA" w:rsidP="008541DA">
      <w:pPr>
        <w:spacing w:after="216"/>
        <w:ind w:right="-15"/>
        <w:rPr>
          <w:rFonts w:ascii="Roboto" w:hAnsi="Roboto"/>
        </w:rPr>
      </w:pPr>
      <w:r w:rsidRPr="00E45B1B">
        <w:rPr>
          <w:rFonts w:ascii="Roboto" w:eastAsia="Times New Roman" w:hAnsi="Roboto"/>
          <w:sz w:val="24"/>
        </w:rPr>
        <w:t>______________________________________________________________________________________</w:t>
      </w:r>
      <w:r w:rsidR="005D57E1">
        <w:rPr>
          <w:rFonts w:ascii="Roboto" w:eastAsia="Times New Roman" w:hAnsi="Roboto"/>
          <w:sz w:val="24"/>
        </w:rPr>
        <w:t>_________</w:t>
      </w:r>
      <w:r w:rsidRPr="00E45B1B">
        <w:rPr>
          <w:rFonts w:ascii="Roboto" w:eastAsia="Times New Roman" w:hAnsi="Roboto"/>
          <w:sz w:val="24"/>
        </w:rPr>
        <w:t xml:space="preserve">____ </w:t>
      </w:r>
    </w:p>
    <w:p w14:paraId="3DB8A2A2" w14:textId="6B18BD61" w:rsidR="005D57E1" w:rsidRPr="00E45B1B" w:rsidRDefault="008541DA" w:rsidP="005D57E1">
      <w:pPr>
        <w:spacing w:after="216"/>
        <w:ind w:right="-15"/>
        <w:rPr>
          <w:rFonts w:ascii="Roboto" w:hAnsi="Roboto"/>
        </w:rPr>
      </w:pPr>
      <w:r w:rsidRPr="00E45B1B">
        <w:rPr>
          <w:rFonts w:ascii="Roboto" w:eastAsia="Times New Roman" w:hAnsi="Roboto"/>
          <w:sz w:val="24"/>
        </w:rPr>
        <w:t>___________________________________________________________________________________</w:t>
      </w:r>
      <w:r w:rsidR="005D57E1" w:rsidRPr="00E45B1B">
        <w:rPr>
          <w:rFonts w:ascii="Roboto" w:eastAsia="Times New Roman" w:hAnsi="Roboto"/>
          <w:sz w:val="24"/>
        </w:rPr>
        <w:t xml:space="preserve">________________ </w:t>
      </w:r>
    </w:p>
    <w:p w14:paraId="1E84E382" w14:textId="77777777" w:rsidR="005D57E1" w:rsidRPr="00E45B1B" w:rsidRDefault="005D57E1" w:rsidP="005D57E1">
      <w:pPr>
        <w:spacing w:after="216"/>
        <w:ind w:right="-15"/>
        <w:rPr>
          <w:rFonts w:ascii="Roboto" w:hAnsi="Roboto"/>
        </w:rPr>
      </w:pPr>
      <w:r w:rsidRPr="00E45B1B">
        <w:rPr>
          <w:rFonts w:ascii="Roboto" w:eastAsia="Times New Roman" w:hAnsi="Roboto"/>
          <w:sz w:val="24"/>
        </w:rPr>
        <w:t>______________________________________________________________________________________</w:t>
      </w:r>
      <w:r>
        <w:rPr>
          <w:rFonts w:ascii="Roboto" w:eastAsia="Times New Roman" w:hAnsi="Roboto"/>
          <w:sz w:val="24"/>
        </w:rPr>
        <w:t>_________</w:t>
      </w:r>
      <w:r w:rsidRPr="00E45B1B">
        <w:rPr>
          <w:rFonts w:ascii="Roboto" w:eastAsia="Times New Roman" w:hAnsi="Roboto"/>
          <w:sz w:val="24"/>
        </w:rPr>
        <w:t xml:space="preserve">____ </w:t>
      </w:r>
    </w:p>
    <w:tbl>
      <w:tblPr>
        <w:tblStyle w:val="TableGrid"/>
        <w:tblW w:w="10818" w:type="dxa"/>
        <w:tblInd w:w="0" w:type="dxa"/>
        <w:tblCellMar>
          <w:top w:w="2" w:type="dxa"/>
          <w:bottom w:w="2" w:type="dxa"/>
        </w:tblCellMar>
        <w:tblLook w:val="04A0" w:firstRow="1" w:lastRow="0" w:firstColumn="1" w:lastColumn="0" w:noHBand="0" w:noVBand="1"/>
      </w:tblPr>
      <w:tblGrid>
        <w:gridCol w:w="7922"/>
        <w:gridCol w:w="2896"/>
      </w:tblGrid>
      <w:tr w:rsidR="00787CD4" w:rsidRPr="00E45B1B" w14:paraId="240E7473" w14:textId="77777777" w:rsidTr="005D57E1">
        <w:trPr>
          <w:trHeight w:val="389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</w:tcPr>
          <w:p w14:paraId="76812E5B" w14:textId="77777777" w:rsidR="00787CD4" w:rsidRPr="00E45B1B" w:rsidRDefault="008541DA">
            <w:pPr>
              <w:rPr>
                <w:rFonts w:ascii="Roboto" w:hAnsi="Roboto"/>
              </w:rPr>
            </w:pPr>
            <w:r w:rsidRPr="00E45B1B">
              <w:rPr>
                <w:rFonts w:ascii="Roboto" w:hAnsi="Roboto"/>
              </w:rPr>
              <w:t>Trainer Name:</w:t>
            </w:r>
            <w:r w:rsidRPr="00E45B1B">
              <w:rPr>
                <w:rFonts w:ascii="Roboto" w:hAnsi="Roboto"/>
                <w:sz w:val="24"/>
              </w:rPr>
              <w:t xml:space="preserve"> ________________________________________________  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14:paraId="54DC5750" w14:textId="77777777" w:rsidR="00787CD4" w:rsidRPr="00E45B1B" w:rsidRDefault="008541DA">
            <w:pPr>
              <w:jc w:val="both"/>
              <w:rPr>
                <w:rFonts w:ascii="Roboto" w:hAnsi="Roboto"/>
              </w:rPr>
            </w:pPr>
            <w:r w:rsidRPr="00E45B1B">
              <w:rPr>
                <w:rFonts w:ascii="Roboto" w:hAnsi="Roboto"/>
              </w:rPr>
              <w:t>Date</w:t>
            </w:r>
            <w:r w:rsidRPr="00E45B1B">
              <w:rPr>
                <w:rFonts w:ascii="Roboto" w:hAnsi="Roboto"/>
                <w:sz w:val="24"/>
              </w:rPr>
              <w:t xml:space="preserve">: ___________________ </w:t>
            </w:r>
          </w:p>
        </w:tc>
      </w:tr>
      <w:tr w:rsidR="00787CD4" w:rsidRPr="00E45B1B" w14:paraId="78F99401" w14:textId="77777777" w:rsidTr="005D57E1">
        <w:trPr>
          <w:trHeight w:val="389"/>
        </w:trPr>
        <w:tc>
          <w:tcPr>
            <w:tcW w:w="7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63831" w14:textId="77777777" w:rsidR="00787CD4" w:rsidRPr="00E45B1B" w:rsidRDefault="008541DA">
            <w:pPr>
              <w:rPr>
                <w:rFonts w:ascii="Roboto" w:hAnsi="Roboto"/>
              </w:rPr>
            </w:pPr>
            <w:r w:rsidRPr="00E45B1B">
              <w:rPr>
                <w:rFonts w:ascii="Roboto" w:hAnsi="Roboto"/>
              </w:rPr>
              <w:t>Trainee Name:</w:t>
            </w:r>
            <w:r w:rsidRPr="00E45B1B">
              <w:rPr>
                <w:rFonts w:ascii="Roboto" w:hAnsi="Roboto"/>
                <w:sz w:val="24"/>
              </w:rPr>
              <w:t xml:space="preserve"> ________________________________________________ 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69686" w14:textId="77777777" w:rsidR="00787CD4" w:rsidRPr="00E45B1B" w:rsidRDefault="008541DA">
            <w:pPr>
              <w:jc w:val="both"/>
              <w:rPr>
                <w:rFonts w:ascii="Roboto" w:hAnsi="Roboto"/>
              </w:rPr>
            </w:pPr>
            <w:r w:rsidRPr="00E45B1B">
              <w:rPr>
                <w:rFonts w:ascii="Roboto" w:hAnsi="Roboto"/>
              </w:rPr>
              <w:t>Date:</w:t>
            </w:r>
            <w:r w:rsidRPr="00E45B1B">
              <w:rPr>
                <w:rFonts w:ascii="Roboto" w:hAnsi="Roboto"/>
                <w:sz w:val="24"/>
              </w:rPr>
              <w:t xml:space="preserve"> ___________________ </w:t>
            </w:r>
          </w:p>
        </w:tc>
      </w:tr>
    </w:tbl>
    <w:p w14:paraId="19AFD7FC" w14:textId="77777777" w:rsidR="008541DA" w:rsidRPr="00E45B1B" w:rsidRDefault="008541DA" w:rsidP="005D57E1">
      <w:pPr>
        <w:rPr>
          <w:rFonts w:ascii="Roboto" w:hAnsi="Roboto"/>
        </w:rPr>
      </w:pPr>
    </w:p>
    <w:sectPr w:rsidR="008541DA" w:rsidRPr="00E45B1B">
      <w:pgSz w:w="12240" w:h="15840"/>
      <w:pgMar w:top="72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236"/>
    <w:multiLevelType w:val="hybridMultilevel"/>
    <w:tmpl w:val="76065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D68B0"/>
    <w:multiLevelType w:val="hybridMultilevel"/>
    <w:tmpl w:val="C9F42F2E"/>
    <w:lvl w:ilvl="0" w:tplc="49DE2722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ACA0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76FA3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E0C34C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A5ECA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56FF1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A1FD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668E4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4A1F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084C32"/>
    <w:multiLevelType w:val="hybridMultilevel"/>
    <w:tmpl w:val="AC86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95A5B"/>
    <w:multiLevelType w:val="hybridMultilevel"/>
    <w:tmpl w:val="892C0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F5E15"/>
    <w:multiLevelType w:val="hybridMultilevel"/>
    <w:tmpl w:val="3F703EDA"/>
    <w:lvl w:ilvl="0" w:tplc="B6C05E74">
      <w:start w:val="1"/>
      <w:numFmt w:val="decimal"/>
      <w:lvlText w:val="%1."/>
      <w:lvlJc w:val="left"/>
      <w:pPr>
        <w:ind w:left="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E86C88">
      <w:start w:val="1"/>
      <w:numFmt w:val="lowerLetter"/>
      <w:lvlText w:val="%2"/>
      <w:lvlJc w:val="left"/>
      <w:pPr>
        <w:ind w:left="1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6912C">
      <w:start w:val="1"/>
      <w:numFmt w:val="lowerRoman"/>
      <w:lvlText w:val="%3"/>
      <w:lvlJc w:val="left"/>
      <w:pPr>
        <w:ind w:left="2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3AB26A">
      <w:start w:val="1"/>
      <w:numFmt w:val="decimal"/>
      <w:lvlText w:val="%4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C9B20">
      <w:start w:val="1"/>
      <w:numFmt w:val="lowerLetter"/>
      <w:lvlText w:val="%5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CCC1C">
      <w:start w:val="1"/>
      <w:numFmt w:val="lowerRoman"/>
      <w:lvlText w:val="%6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10C33A">
      <w:start w:val="1"/>
      <w:numFmt w:val="decimal"/>
      <w:lvlText w:val="%7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453AC">
      <w:start w:val="1"/>
      <w:numFmt w:val="lowerLetter"/>
      <w:lvlText w:val="%8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23C3A">
      <w:start w:val="1"/>
      <w:numFmt w:val="lowerRoman"/>
      <w:lvlText w:val="%9"/>
      <w:lvlJc w:val="left"/>
      <w:pPr>
        <w:ind w:left="6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1807B5"/>
    <w:multiLevelType w:val="hybridMultilevel"/>
    <w:tmpl w:val="DC00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316C5"/>
    <w:multiLevelType w:val="hybridMultilevel"/>
    <w:tmpl w:val="4952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91AD1"/>
    <w:multiLevelType w:val="hybridMultilevel"/>
    <w:tmpl w:val="7CA0A534"/>
    <w:lvl w:ilvl="0" w:tplc="86D4EA2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029333059">
    <w:abstractNumId w:val="1"/>
  </w:num>
  <w:num w:numId="2" w16cid:durableId="733282557">
    <w:abstractNumId w:val="4"/>
  </w:num>
  <w:num w:numId="3" w16cid:durableId="1783570097">
    <w:abstractNumId w:val="2"/>
  </w:num>
  <w:num w:numId="4" w16cid:durableId="789932493">
    <w:abstractNumId w:val="5"/>
  </w:num>
  <w:num w:numId="5" w16cid:durableId="430399942">
    <w:abstractNumId w:val="6"/>
  </w:num>
  <w:num w:numId="6" w16cid:durableId="1170409460">
    <w:abstractNumId w:val="3"/>
  </w:num>
  <w:num w:numId="7" w16cid:durableId="1406564031">
    <w:abstractNumId w:val="7"/>
  </w:num>
  <w:num w:numId="8" w16cid:durableId="190664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D4"/>
    <w:rsid w:val="000900BB"/>
    <w:rsid w:val="002315FC"/>
    <w:rsid w:val="00292DE6"/>
    <w:rsid w:val="002F47CC"/>
    <w:rsid w:val="00446212"/>
    <w:rsid w:val="00485A09"/>
    <w:rsid w:val="005203A5"/>
    <w:rsid w:val="005977B2"/>
    <w:rsid w:val="005D57E1"/>
    <w:rsid w:val="00614E5E"/>
    <w:rsid w:val="006A4791"/>
    <w:rsid w:val="00787CD4"/>
    <w:rsid w:val="008541DA"/>
    <w:rsid w:val="009B60C3"/>
    <w:rsid w:val="00AF7398"/>
    <w:rsid w:val="00B861AA"/>
    <w:rsid w:val="00DD5374"/>
    <w:rsid w:val="00E45B1B"/>
    <w:rsid w:val="00E960B0"/>
    <w:rsid w:val="00F1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9FD0"/>
  <w15:docId w15:val="{021496C7-3EA5-4021-9F55-69D4E015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5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Ashleah Yates</dc:creator>
  <cp:keywords/>
  <cp:lastModifiedBy>Ashleah Yates</cp:lastModifiedBy>
  <cp:revision>2</cp:revision>
  <dcterms:created xsi:type="dcterms:W3CDTF">2026-05-05T21:02:00Z</dcterms:created>
  <dcterms:modified xsi:type="dcterms:W3CDTF">2026-05-05T21:02:00Z</dcterms:modified>
</cp:coreProperties>
</file>